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7978C" w14:textId="77777777" w:rsidR="006F240B" w:rsidRDefault="00F4028A"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DCDC5F4" wp14:editId="6A2FF14A">
            <wp:simplePos x="0" y="0"/>
            <wp:positionH relativeFrom="page">
              <wp:posOffset>670559</wp:posOffset>
            </wp:positionH>
            <wp:positionV relativeFrom="page">
              <wp:posOffset>391619</wp:posOffset>
            </wp:positionV>
            <wp:extent cx="3564164" cy="71582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OConferenceLogoOutlines-15.pd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164" cy="7158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C4880F1" wp14:editId="14878E52">
                <wp:simplePos x="0" y="0"/>
                <wp:positionH relativeFrom="page">
                  <wp:posOffset>4408884</wp:posOffset>
                </wp:positionH>
                <wp:positionV relativeFrom="page">
                  <wp:posOffset>301438</wp:posOffset>
                </wp:positionV>
                <wp:extent cx="2951322" cy="89618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9"/>
                    <wp:lineTo x="21599" y="21599"/>
                    <wp:lineTo x="21599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322" cy="8961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F4AF85" w14:textId="77777777" w:rsidR="006F240B" w:rsidRDefault="00F4028A">
                            <w:pPr>
                              <w:pStyle w:val="Body"/>
                              <w:jc w:val="center"/>
                              <w:rPr>
                                <w:rFonts w:ascii="Garamond Premier Pro" w:eastAsia="Garamond Premier Pro" w:hAnsi="Garamond Premier Pro" w:cs="Garamond Premier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aramond Premier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19th Annual International Conference</w:t>
                            </w:r>
                          </w:p>
                          <w:p w14:paraId="06FE63A0" w14:textId="77777777" w:rsidR="006F240B" w:rsidRDefault="00F4028A">
                            <w:pPr>
                              <w:pStyle w:val="Body"/>
                              <w:jc w:val="center"/>
                              <w:rPr>
                                <w:rFonts w:ascii="Garamond Premier Pro" w:eastAsia="Garamond Premier Pro" w:hAnsi="Garamond Premier Pro" w:cs="Garamond Premier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aramond Premier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June 17-20, 2015</w:t>
                            </w:r>
                          </w:p>
                          <w:p w14:paraId="6840B096" w14:textId="77777777" w:rsidR="006F240B" w:rsidRDefault="00F4028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Garamond Premier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Athens and </w:t>
                            </w:r>
                            <w:proofErr w:type="spellStart"/>
                            <w:r>
                              <w:rPr>
                                <w:rFonts w:ascii="Garamond Premier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Monemvasia</w:t>
                            </w:r>
                            <w:proofErr w:type="spellEnd"/>
                            <w:r>
                              <w:rPr>
                                <w:rFonts w:ascii="Garamond Premier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, Greece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47.2pt;margin-top:23.7pt;width:232.4pt;height:7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Garamond Premier Pro" w:cs="Garamond Premier Pro" w:hAnsi="Garamond Premier Pro" w:eastAsia="Garamond Premier Pro"/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</w:rPr>
                      </w:pPr>
                      <w:r>
                        <w:rPr>
                          <w:rFonts w:ascii="Garamond Premier Pro"/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en-US"/>
                        </w:rPr>
                        <w:t>19th Annual International Conference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Garamond Premier Pro" w:cs="Garamond Premier Pro" w:hAnsi="Garamond Premier Pro" w:eastAsia="Garamond Premier Pro"/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</w:rPr>
                      </w:pPr>
                      <w:r>
                        <w:rPr>
                          <w:rFonts w:ascii="Garamond Premier Pro"/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en-US"/>
                        </w:rPr>
                        <w:t>June 17-20, 2015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Garamond Premier Pro"/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en-US"/>
                        </w:rPr>
                        <w:t>Athens and Monemvasia, Greece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F6BA16D" wp14:editId="4F1CB0EF">
                <wp:simplePos x="0" y="0"/>
                <wp:positionH relativeFrom="page">
                  <wp:posOffset>430700</wp:posOffset>
                </wp:positionH>
                <wp:positionV relativeFrom="page">
                  <wp:posOffset>1320800</wp:posOffset>
                </wp:positionV>
                <wp:extent cx="6695099" cy="715487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099" cy="7154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03AA4C" w14:textId="77777777" w:rsidR="006F240B" w:rsidRDefault="00F4028A">
                            <w:pPr>
                              <w:pStyle w:val="Body"/>
                              <w:jc w:val="center"/>
                              <w:rPr>
                                <w:rStyle w:val="Italic"/>
                                <w:rFonts w:ascii="Garamond Premier Pro" w:eastAsia="Garamond Premier Pro" w:hAnsi="Garamond Premier Pro" w:cs="Garamond Premier Pro"/>
                                <w:b/>
                                <w:bCs/>
                                <w:smallCap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Italic"/>
                                <w:rFonts w:ascii="Garamond Premier Pro"/>
                                <w:b/>
                                <w:bCs/>
                                <w:smallCaps/>
                                <w:sz w:val="48"/>
                                <w:szCs w:val="48"/>
                              </w:rPr>
                              <w:t>Registration Form</w:t>
                            </w:r>
                          </w:p>
                          <w:p w14:paraId="52A8E30D" w14:textId="77777777" w:rsidR="006F240B" w:rsidRDefault="00F4028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Garamond Premier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Please fill out the form, scan it and email to: </w:t>
                            </w:r>
                            <w:hyperlink r:id="rId8" w:history="1">
                              <w:r>
                                <w:rPr>
                                  <w:rStyle w:val="Hyperlink0"/>
                                  <w:b/>
                                  <w:bCs/>
                                </w:rPr>
                                <w:t>conference.registration@realoptions.org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3.9pt;margin-top:104.0pt;width:527.2pt;height:56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Style w:val="Italic"/>
                          <w:rFonts w:ascii="Garamond Premier Pro" w:cs="Garamond Premier Pro" w:hAnsi="Garamond Premier Pro" w:eastAsia="Garamond Premier Pro"/>
                          <w:b w:val="1"/>
                          <w:bCs w:val="1"/>
                          <w:i w:val="1"/>
                          <w:iCs w:val="1"/>
                          <w:smallCaps w:val="1"/>
                          <w:sz w:val="48"/>
                          <w:szCs w:val="48"/>
                        </w:rPr>
                      </w:pPr>
                      <w:r>
                        <w:rPr>
                          <w:rStyle w:val="Italic"/>
                          <w:rFonts w:ascii="Garamond Premier Pro"/>
                          <w:b w:val="1"/>
                          <w:bCs w:val="1"/>
                          <w:i w:val="1"/>
                          <w:iCs w:val="1"/>
                          <w:smallCaps w:val="1"/>
                          <w:sz w:val="48"/>
                          <w:szCs w:val="48"/>
                          <w:rtl w:val="0"/>
                          <w:lang w:val="en-US"/>
                        </w:rPr>
                        <w:t>Registration Form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Garamond Premier Pro"/>
                          <w:b w:val="1"/>
                          <w:bCs w:val="1"/>
                          <w:i w:val="1"/>
                          <w:iCs w:val="1"/>
                          <w:caps w:val="0"/>
                          <w:smallCaps w:val="0"/>
                          <w:sz w:val="28"/>
                          <w:szCs w:val="28"/>
                          <w:rtl w:val="0"/>
                          <w:lang w:val="en-US"/>
                        </w:rPr>
                        <w:t xml:space="preserve">Please fill out the form, scan it and email to: </w:t>
                      </w:r>
                      <w:hyperlink r:id="rId9" w:history="1">
                        <w:r>
                          <w:rPr>
                            <w:rStyle w:val="Hyperlink.0"/>
                            <w:rFonts w:ascii="Helvetica"/>
                            <w:b w:val="1"/>
                            <w:bCs w:val="1"/>
                            <w:i w:val="0"/>
                            <w:iCs w:val="0"/>
                            <w:caps w:val="0"/>
                            <w:smallCaps w:val="0"/>
                            <w:sz w:val="26"/>
                            <w:szCs w:val="26"/>
                            <w:rtl w:val="0"/>
                            <w:lang w:val="en-US"/>
                          </w:rPr>
                          <w:t>conference.registration@realoptions.org</w:t>
                        </w:r>
                      </w:hyperlink>
                      <w:r>
                        <w:rPr>
                          <w:rFonts w:ascii="Helvetica"/>
                          <w:b w:val="1"/>
                          <w:bCs w:val="1"/>
                          <w:i w:val="0"/>
                          <w:iCs w:val="0"/>
                          <w:caps w:val="0"/>
                          <w:smallCaps w:val="0"/>
                          <w:sz w:val="26"/>
                          <w:szCs w:val="26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ABC8E9A" wp14:editId="4EB77240">
                <wp:simplePos x="0" y="0"/>
                <wp:positionH relativeFrom="page">
                  <wp:posOffset>673158</wp:posOffset>
                </wp:positionH>
                <wp:positionV relativeFrom="page">
                  <wp:posOffset>2240279</wp:posOffset>
                </wp:positionV>
                <wp:extent cx="6212840" cy="127889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84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79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4"/>
                              <w:gridCol w:w="2534"/>
                              <w:gridCol w:w="2791"/>
                            </w:tblGrid>
                            <w:tr w:rsidR="006F240B" w14:paraId="232DD8E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AB409C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Registration Fees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DA5400" w14:textId="77777777" w:rsidR="006F240B" w:rsidRDefault="00F4028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Before April 10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D547BC" w14:textId="77777777" w:rsidR="006F240B" w:rsidRDefault="00F4028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After April 10</w:t>
                                  </w:r>
                                </w:p>
                              </w:tc>
                            </w:tr>
                            <w:tr w:rsidR="006F240B" w14:paraId="06B174AE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4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E7EFF0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  <w:lang w:val="en-US"/>
                                    </w:rPr>
                                    <w:t>Academic and Managerial Conferences (Both)</w:t>
                                  </w:r>
                                </w:p>
                                <w:p w14:paraId="4CEC9CFC" w14:textId="77777777" w:rsidR="006F240B" w:rsidRDefault="00F4028A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Incl</w:t>
                                  </w:r>
                                  <w:proofErr w:type="spellEnd"/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 Unicode MS" w:hAnsi="Arial Unicode MS" w:cs="Arial Unicode MS"/>
                                      <w:i/>
                                      <w:iCs/>
                                    </w:rPr>
                                    <w:t>one</w:t>
                                  </w:r>
                                  <w:r>
                                    <w:rPr>
                                      <w:rFonts w:eastAsia="Arial Unicode MS" w:hAnsi="Arial Unicode MS" w:cs="Arial Unicode MS"/>
                                      <w:lang w:val="en-US"/>
                                    </w:rPr>
                                    <w:t xml:space="preserve"> return bus trip Athens-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hAnsi="Arial Unicode MS" w:cs="Arial Unicode MS"/>
                                      <w:lang w:val="en-US"/>
                                    </w:rPr>
                                    <w:t>Monemvasia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4F3E5F" w14:textId="77777777" w:rsidR="006F240B" w:rsidRDefault="00F4028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€</w:t>
                                  </w:r>
                                  <w: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189FA5" w14:textId="77777777" w:rsidR="006F240B" w:rsidRDefault="00F4028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€</w:t>
                                  </w:r>
                                  <w:r>
                                    <w:t>575</w:t>
                                  </w:r>
                                </w:p>
                              </w:tc>
                            </w:tr>
                            <w:tr w:rsidR="006F240B" w14:paraId="6AC6023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D5F4E0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 xml:space="preserve">Accompanying guests for return bus trip </w:t>
                                  </w:r>
                                </w:p>
                              </w:tc>
                              <w:tc>
                                <w:tcPr>
                                  <w:tcW w:w="532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202206" w14:textId="77777777" w:rsidR="006F240B" w:rsidRDefault="00F4028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 xml:space="preserve">____ </w:t>
                                  </w:r>
                                  <w:proofErr w:type="gramStart"/>
                                  <w:r>
                                    <w:t>persons</w:t>
                                  </w:r>
                                  <w:proofErr w:type="gramEnd"/>
                                  <w:r>
                                    <w:t xml:space="preserve"> @ </w:t>
                                  </w:r>
                                  <w:r>
                                    <w:t>€</w:t>
                                  </w:r>
                                  <w:r>
                                    <w:t>60 per person for return trip</w:t>
                                  </w:r>
                                </w:p>
                              </w:tc>
                            </w:tr>
                            <w:tr w:rsidR="006F240B" w14:paraId="7FDC089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4EEC9D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Which day for return bus trip at 14:00?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D82291" w14:textId="77777777" w:rsidR="006F240B" w:rsidRDefault="00F4028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⃞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Saturday June 20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B30538" w14:textId="77777777" w:rsidR="006F240B" w:rsidRDefault="00F4028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⃞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Sunday June 21</w:t>
                                  </w:r>
                                </w:p>
                              </w:tc>
                            </w:tr>
                          </w:tbl>
                          <w:p w14:paraId="37425B21" w14:textId="77777777" w:rsidR="00000000" w:rsidRDefault="00F4028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53pt;margin-top:176.4pt;width:489.2pt;height:100.7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9779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54"/>
                        <w:gridCol w:w="2534"/>
                        <w:gridCol w:w="2791"/>
                      </w:tblGrid>
                      <w:tr w:rsidR="006F240B" w14:paraId="232DD8EE" w14:textId="77777777">
                        <w:trPr>
                          <w:trHeight w:val="251"/>
                        </w:trPr>
                        <w:tc>
                          <w:tcPr>
                            <w:tcW w:w="4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AB409C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Registration Fees</w:t>
                            </w:r>
                          </w:p>
                        </w:tc>
                        <w:tc>
                          <w:tcPr>
                            <w:tcW w:w="25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DA5400" w14:textId="77777777" w:rsidR="006F240B" w:rsidRDefault="00F4028A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Before April 10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D547BC" w14:textId="77777777" w:rsidR="006F240B" w:rsidRDefault="00F4028A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After April 10</w:t>
                            </w:r>
                          </w:p>
                        </w:tc>
                      </w:tr>
                      <w:tr w:rsidR="006F240B" w14:paraId="06B174AE" w14:textId="77777777">
                        <w:trPr>
                          <w:trHeight w:val="485"/>
                        </w:trPr>
                        <w:tc>
                          <w:tcPr>
                            <w:tcW w:w="4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E7EFF0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  <w:lang w:val="en-US"/>
                              </w:rPr>
                              <w:t>Academic and Managerial Conferences (Both)</w:t>
                            </w:r>
                          </w:p>
                          <w:p w14:paraId="4CEC9CFC" w14:textId="77777777" w:rsidR="006F240B" w:rsidRDefault="00F4028A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eastAsia="Arial Unicode MS" w:hAnsi="Arial Unicode MS" w:cs="Arial Unicode MS"/>
                              </w:rPr>
                              <w:t>Incl</w:t>
                            </w:r>
                            <w:proofErr w:type="spellEnd"/>
                            <w:r>
                              <w:rPr>
                                <w:rFonts w:eastAsia="Arial Unicode MS" w:hAnsi="Arial Unicode MS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Ansi="Arial Unicode MS" w:cs="Arial Unicode MS"/>
                                <w:i/>
                                <w:iCs/>
                              </w:rPr>
                              <w:t>one</w:t>
                            </w:r>
                            <w:r>
                              <w:rPr>
                                <w:rFonts w:eastAsia="Arial Unicode MS" w:hAnsi="Arial Unicode MS" w:cs="Arial Unicode MS"/>
                                <w:lang w:val="en-US"/>
                              </w:rPr>
                              <w:t xml:space="preserve"> return bus trip Athens-</w:t>
                            </w:r>
                            <w:proofErr w:type="spellStart"/>
                            <w:r>
                              <w:rPr>
                                <w:rFonts w:eastAsia="Arial Unicode MS" w:hAnsi="Arial Unicode MS" w:cs="Arial Unicode MS"/>
                                <w:lang w:val="en-US"/>
                              </w:rPr>
                              <w:t>Monemvasia</w:t>
                            </w:r>
                            <w:proofErr w:type="spellEnd"/>
                          </w:p>
                        </w:tc>
                        <w:tc>
                          <w:tcPr>
                            <w:tcW w:w="25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4F3E5F" w14:textId="77777777" w:rsidR="006F240B" w:rsidRDefault="00F4028A">
                            <w:pPr>
                              <w:pStyle w:val="TableStyle2"/>
                              <w:jc w:val="center"/>
                            </w:pPr>
                            <w:r>
                              <w:t>€</w:t>
                            </w:r>
                            <w:r>
                              <w:t>480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189FA5" w14:textId="77777777" w:rsidR="006F240B" w:rsidRDefault="00F4028A">
                            <w:pPr>
                              <w:pStyle w:val="TableStyle2"/>
                              <w:jc w:val="center"/>
                            </w:pPr>
                            <w:r>
                              <w:t>€</w:t>
                            </w:r>
                            <w:r>
                              <w:t>575</w:t>
                            </w:r>
                          </w:p>
                        </w:tc>
                      </w:tr>
                      <w:tr w:rsidR="006F240B" w14:paraId="6AC60230" w14:textId="77777777">
                        <w:trPr>
                          <w:trHeight w:val="251"/>
                        </w:trPr>
                        <w:tc>
                          <w:tcPr>
                            <w:tcW w:w="4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D5F4E0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 xml:space="preserve">Accompanying guests for return bus trip </w:t>
                            </w:r>
                          </w:p>
                        </w:tc>
                        <w:tc>
                          <w:tcPr>
                            <w:tcW w:w="532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202206" w14:textId="77777777" w:rsidR="006F240B" w:rsidRDefault="00F4028A">
                            <w:pPr>
                              <w:pStyle w:val="TableStyle2"/>
                              <w:jc w:val="center"/>
                            </w:pPr>
                            <w:r>
                              <w:t xml:space="preserve">____ </w:t>
                            </w:r>
                            <w:proofErr w:type="gramStart"/>
                            <w:r>
                              <w:t>persons</w:t>
                            </w:r>
                            <w:proofErr w:type="gramEnd"/>
                            <w:r>
                              <w:t xml:space="preserve"> @ </w:t>
                            </w:r>
                            <w:r>
                              <w:t>€</w:t>
                            </w:r>
                            <w:r>
                              <w:t>60 per person for return trip</w:t>
                            </w:r>
                          </w:p>
                        </w:tc>
                      </w:tr>
                      <w:tr w:rsidR="006F240B" w14:paraId="7FDC0896" w14:textId="77777777">
                        <w:trPr>
                          <w:trHeight w:val="251"/>
                        </w:trPr>
                        <w:tc>
                          <w:tcPr>
                            <w:tcW w:w="4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4EEC9D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Which day for return bus trip at 14:00?</w:t>
                            </w:r>
                          </w:p>
                        </w:tc>
                        <w:tc>
                          <w:tcPr>
                            <w:tcW w:w="25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D82291" w14:textId="77777777" w:rsidR="006F240B" w:rsidRDefault="00F4028A">
                            <w:pPr>
                              <w:pStyle w:val="TableStyle2"/>
                              <w:jc w:val="center"/>
                            </w:pPr>
                            <w:r>
                              <w:t>⃞</w:t>
                            </w:r>
                            <w:r>
                              <w:t xml:space="preserve"> </w:t>
                            </w:r>
                            <w:r>
                              <w:t>Saturday June 20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B30538" w14:textId="77777777" w:rsidR="006F240B" w:rsidRDefault="00F4028A">
                            <w:pPr>
                              <w:pStyle w:val="TableStyle2"/>
                              <w:jc w:val="center"/>
                            </w:pPr>
                            <w:r>
                              <w:t>⃞</w:t>
                            </w:r>
                            <w:r>
                              <w:t xml:space="preserve"> </w:t>
                            </w:r>
                            <w:r>
                              <w:t>Sunday June 21</w:t>
                            </w:r>
                          </w:p>
                        </w:tc>
                      </w:tr>
                    </w:tbl>
                    <w:p w14:paraId="37425B21" w14:textId="77777777" w:rsidR="00000000" w:rsidRDefault="00F4028A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EA6E5F3" wp14:editId="13D0A047">
                <wp:simplePos x="0" y="0"/>
                <wp:positionH relativeFrom="page">
                  <wp:posOffset>670559</wp:posOffset>
                </wp:positionH>
                <wp:positionV relativeFrom="page">
                  <wp:posOffset>3434727</wp:posOffset>
                </wp:positionV>
                <wp:extent cx="6218555" cy="598932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555" cy="598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8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7"/>
                              <w:gridCol w:w="4336"/>
                              <w:gridCol w:w="3624"/>
                            </w:tblGrid>
                            <w:tr w:rsidR="006F240B" w14:paraId="07BB6862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978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DD6D6A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I. Enter your full Name, Organization and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email address:</w:t>
                                  </w:r>
                                </w:p>
                              </w:tc>
                            </w:tr>
                            <w:tr w:rsidR="006F240B" w14:paraId="219601D8" w14:textId="77777777" w:rsidTr="00F4028A">
                              <w:trPr>
                                <w:trHeight w:val="28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A02828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3154FC" w14:textId="77777777" w:rsidR="006F240B" w:rsidRDefault="006F240B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F240B" w14:paraId="044A552C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D17B16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Last Name</w:t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6BB6A4" w14:textId="77777777" w:rsidR="006F240B" w:rsidRDefault="006F240B"/>
                              </w:tc>
                            </w:tr>
                            <w:tr w:rsidR="006F240B" w14:paraId="41EBB9E3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B2372D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FB8A0B" w14:textId="77777777" w:rsidR="006F240B" w:rsidRDefault="006F240B"/>
                              </w:tc>
                            </w:tr>
                            <w:tr w:rsidR="006F240B" w14:paraId="444925DE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4716E7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4662CD" w14:textId="77777777" w:rsidR="006F240B" w:rsidRDefault="006F240B"/>
                              </w:tc>
                            </w:tr>
                            <w:tr w:rsidR="006F240B" w14:paraId="0086A7BB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3E95DB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07D518" w14:textId="77777777" w:rsidR="006F240B" w:rsidRDefault="006F240B"/>
                              </w:tc>
                            </w:tr>
                            <w:tr w:rsidR="006F240B" w14:paraId="3790DA3D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48DD5247" w14:textId="77777777" w:rsidR="006F240B" w:rsidRDefault="006F240B"/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AA411D" w14:textId="77777777" w:rsidR="006F240B" w:rsidRDefault="006F240B"/>
                              </w:tc>
                            </w:tr>
                            <w:tr w:rsidR="006F240B" w14:paraId="585DB5E0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4B1134CB" w14:textId="77777777" w:rsidR="006F240B" w:rsidRDefault="006F240B"/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233964" w14:textId="77777777" w:rsidR="006F240B" w:rsidRDefault="006F240B"/>
                              </w:tc>
                            </w:tr>
                            <w:tr w:rsidR="006F240B" w14:paraId="235C88E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1738A8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E5362E" w14:textId="77777777" w:rsidR="006F240B" w:rsidRDefault="006F240B"/>
                              </w:tc>
                            </w:tr>
                            <w:tr w:rsidR="006F240B" w14:paraId="2240144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FD1269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B80FBA" w14:textId="77777777" w:rsidR="006F240B" w:rsidRDefault="006F240B"/>
                              </w:tc>
                            </w:tr>
                            <w:tr w:rsidR="006F240B" w14:paraId="04AE405D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56F376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Fax Number</w:t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C6BF86" w14:textId="77777777" w:rsidR="006F240B" w:rsidRDefault="006F240B"/>
                              </w:tc>
                            </w:tr>
                            <w:tr w:rsidR="006F240B" w14:paraId="169FFCC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E7EA9B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II. Payment</w:t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200656" w14:textId="77777777" w:rsidR="006F240B" w:rsidRDefault="006F240B"/>
                              </w:tc>
                            </w:tr>
                            <w:tr w:rsidR="006F240B" w14:paraId="6DE274BA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B0B7DC" w14:textId="77777777" w:rsidR="006F240B" w:rsidRDefault="00F4028A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nl-NL"/>
                                    </w:rPr>
                                    <w:t>Credit Card</w:t>
                                  </w:r>
                                </w:p>
                                <w:p w14:paraId="208A1F6E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in</w:t>
                                  </w:r>
                                  <w:proofErr w:type="gramEnd"/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cs="Arial Unicode MS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 Unicode MS" w:eastAsia="Arial Unicode MS" w:cs="Arial Unicode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 Unicode MS" w:hAnsi="Arial Unicode MS" w:cs="Arial Unicode MS"/>
                                      <w:lang w:val="en-US"/>
                                    </w:rPr>
                                    <w:t>only)</w:t>
                                  </w:r>
                                </w:p>
                                <w:p w14:paraId="6DE494C0" w14:textId="77777777" w:rsidR="006F240B" w:rsidRDefault="006F240B">
                                  <w:pPr>
                                    <w:pStyle w:val="TableStyle2"/>
                                    <w:jc w:val="center"/>
                                  </w:pPr>
                                </w:p>
                                <w:p w14:paraId="752B8920" w14:textId="77777777" w:rsidR="006F240B" w:rsidRDefault="006F240B">
                                  <w:pPr>
                                    <w:pStyle w:val="TableStyle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3888BD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Card Type (No American Express)</w:t>
                                  </w:r>
                                </w:p>
                              </w:tc>
                            </w:tr>
                            <w:tr w:rsidR="006F240B" w14:paraId="6EBF0BDE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23A4FB02" w14:textId="77777777" w:rsidR="006F240B" w:rsidRDefault="006F240B"/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3E43E3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Card Number</w:t>
                                  </w:r>
                                </w:p>
                              </w:tc>
                            </w:tr>
                            <w:tr w:rsidR="006F240B" w14:paraId="36766437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2372A87" w14:textId="77777777" w:rsidR="006F240B" w:rsidRDefault="006F240B"/>
                              </w:tc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673FA8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Expiry (mm/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yyyy</w:t>
                                  </w:r>
                                  <w:proofErr w:type="spellEnd"/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01D5DD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Verification code on back</w:t>
                                  </w:r>
                                </w:p>
                              </w:tc>
                            </w:tr>
                            <w:tr w:rsidR="006F240B" w14:paraId="399C574F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76EF5F27" w14:textId="77777777" w:rsidR="006F240B" w:rsidRDefault="006F240B"/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225ED1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Name on</w:t>
                                  </w: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 xml:space="preserve"> Card</w:t>
                                  </w:r>
                                </w:p>
                              </w:tc>
                            </w:tr>
                            <w:tr w:rsidR="006F240B" w14:paraId="1EB7236F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DCE544E" w14:textId="77777777" w:rsidR="006F240B" w:rsidRDefault="006F240B"/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850FAD" w14:textId="77777777" w:rsidR="006F240B" w:rsidRDefault="00F4028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hAnsi="Arial Unicode MS" w:cs="Arial Unicode MS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6F240B" w14:paraId="0D59CFD2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D72D04" w14:textId="77777777" w:rsidR="006F240B" w:rsidRDefault="006F240B"/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E6EE89" w14:textId="77777777" w:rsidR="006F240B" w:rsidRDefault="006F240B"/>
                              </w:tc>
                            </w:tr>
                            <w:tr w:rsidR="006F240B" w14:paraId="77F3BC8E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978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865ACB" w14:textId="77777777" w:rsidR="006F240B" w:rsidRDefault="00F4028A">
                                  <w:pPr>
                                    <w:pStyle w:val="TableStyle2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jc w:val="center"/>
                                    <w:rPr>
                                      <w:rFonts w:ascii="Garamond" w:eastAsia="Garamond" w:hAnsi="Garamond" w:cs="Garamon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Please scan and email to </w:t>
                                  </w:r>
                                </w:p>
                                <w:p w14:paraId="4255FDBB" w14:textId="77777777" w:rsidR="006F240B" w:rsidRDefault="00F4028A">
                                  <w:pPr>
                                    <w:pStyle w:val="TableStyle2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aramond"/>
                                      <w:sz w:val="28"/>
                                      <w:szCs w:val="28"/>
                                    </w:rPr>
                                    <w:t>Eugenia at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10" w:history="1">
                                    <w:r>
                                      <w:rPr>
                                        <w:rStyle w:val="Hyperlink1"/>
                                        <w:sz w:val="24"/>
                                        <w:szCs w:val="24"/>
                                        <w:lang w:val="en-US"/>
                                      </w:rPr>
                                      <w:t>conference.registration@realoptions.org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C959AAE" w14:textId="77777777" w:rsidR="00000000" w:rsidRDefault="00F4028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52.8pt;margin-top:270.45pt;width:489.65pt;height:471.6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W w:w="978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27"/>
                        <w:gridCol w:w="4336"/>
                        <w:gridCol w:w="3624"/>
                      </w:tblGrid>
                      <w:tr w:rsidR="006F240B" w14:paraId="07BB6862" w14:textId="77777777">
                        <w:trPr>
                          <w:trHeight w:val="280"/>
                        </w:trPr>
                        <w:tc>
                          <w:tcPr>
                            <w:tcW w:w="978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DD6D6A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I. Enter your full Name, Organization and </w:t>
                            </w:r>
                            <w:r>
                              <w:rPr>
                                <w:b/>
                                <w:bCs/>
                              </w:rPr>
                              <w:t>email address:</w:t>
                            </w:r>
                          </w:p>
                        </w:tc>
                      </w:tr>
                      <w:tr w:rsidR="006F240B" w14:paraId="219601D8" w14:textId="77777777" w:rsidTr="00F4028A">
                        <w:trPr>
                          <w:trHeight w:val="28"/>
                        </w:trPr>
                        <w:tc>
                          <w:tcPr>
                            <w:tcW w:w="18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A02828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3154FC" w14:textId="77777777" w:rsidR="006F240B" w:rsidRDefault="006F240B">
                            <w:bookmarkStart w:id="1" w:name="_GoBack"/>
                            <w:bookmarkEnd w:id="1"/>
                          </w:p>
                        </w:tc>
                      </w:tr>
                      <w:tr w:rsidR="006F240B" w14:paraId="044A552C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D17B16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Last Name</w:t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6BB6A4" w14:textId="77777777" w:rsidR="006F240B" w:rsidRDefault="006F240B"/>
                        </w:tc>
                      </w:tr>
                      <w:tr w:rsidR="006F240B" w14:paraId="41EBB9E3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B2372D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FB8A0B" w14:textId="77777777" w:rsidR="006F240B" w:rsidRDefault="006F240B"/>
                        </w:tc>
                      </w:tr>
                      <w:tr w:rsidR="006F240B" w14:paraId="444925DE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4716E7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4662CD" w14:textId="77777777" w:rsidR="006F240B" w:rsidRDefault="006F240B"/>
                        </w:tc>
                      </w:tr>
                      <w:tr w:rsidR="006F240B" w14:paraId="0086A7BB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3E95DB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07D518" w14:textId="77777777" w:rsidR="006F240B" w:rsidRDefault="006F240B"/>
                        </w:tc>
                      </w:tr>
                      <w:tr w:rsidR="006F240B" w14:paraId="3790DA3D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</w:tcPr>
                          <w:p w14:paraId="48DD5247" w14:textId="77777777" w:rsidR="006F240B" w:rsidRDefault="006F240B"/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AA411D" w14:textId="77777777" w:rsidR="006F240B" w:rsidRDefault="006F240B"/>
                        </w:tc>
                      </w:tr>
                      <w:tr w:rsidR="006F240B" w14:paraId="585DB5E0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</w:tcPr>
                          <w:p w14:paraId="4B1134CB" w14:textId="77777777" w:rsidR="006F240B" w:rsidRDefault="006F240B"/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233964" w14:textId="77777777" w:rsidR="006F240B" w:rsidRDefault="006F240B"/>
                        </w:tc>
                      </w:tr>
                      <w:tr w:rsidR="006F240B" w14:paraId="235C88E9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1738A8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E5362E" w14:textId="77777777" w:rsidR="006F240B" w:rsidRDefault="006F240B"/>
                        </w:tc>
                      </w:tr>
                      <w:tr w:rsidR="006F240B" w14:paraId="22401449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FD1269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B80FBA" w14:textId="77777777" w:rsidR="006F240B" w:rsidRDefault="006F240B"/>
                        </w:tc>
                      </w:tr>
                      <w:tr w:rsidR="006F240B" w14:paraId="04AE405D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56F376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Fax Number</w:t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C6BF86" w14:textId="77777777" w:rsidR="006F240B" w:rsidRDefault="006F240B"/>
                        </w:tc>
                      </w:tr>
                      <w:tr w:rsidR="006F240B" w14:paraId="169FFCC4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E7EA9B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II. Payment</w:t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200656" w14:textId="77777777" w:rsidR="006F240B" w:rsidRDefault="006F240B"/>
                        </w:tc>
                      </w:tr>
                      <w:tr w:rsidR="006F240B" w14:paraId="6DE274BA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B0B7DC" w14:textId="77777777" w:rsidR="006F240B" w:rsidRDefault="00F4028A">
                            <w:pPr>
                              <w:pStyle w:val="TableStyle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>Credit Card</w:t>
                            </w:r>
                          </w:p>
                          <w:p w14:paraId="208A1F6E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Arial Unicode MS" w:hAnsi="Arial Unicode MS" w:cs="Arial Unicode MS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eastAsia="Arial Unicode MS" w:hAnsi="Arial Unicode MS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cs="Arial Unicode MS"/>
                              </w:rPr>
                              <w:t>€</w:t>
                            </w:r>
                            <w:r>
                              <w:rPr>
                                <w:rFonts w:ascii="Arial Unicode MS" w:eastAsia="Arial Unicode MS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Ansi="Arial Unicode MS" w:cs="Arial Unicode MS"/>
                                <w:lang w:val="en-US"/>
                              </w:rPr>
                              <w:t>only)</w:t>
                            </w:r>
                          </w:p>
                          <w:p w14:paraId="6DE494C0" w14:textId="77777777" w:rsidR="006F240B" w:rsidRDefault="006F240B">
                            <w:pPr>
                              <w:pStyle w:val="TableStyle2"/>
                              <w:jc w:val="center"/>
                            </w:pPr>
                          </w:p>
                          <w:p w14:paraId="752B8920" w14:textId="77777777" w:rsidR="006F240B" w:rsidRDefault="006F240B">
                            <w:pPr>
                              <w:pStyle w:val="TableStyle2"/>
                              <w:jc w:val="center"/>
                            </w:pP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3888BD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Card Type (No American Express)</w:t>
                            </w:r>
                          </w:p>
                        </w:tc>
                      </w:tr>
                      <w:tr w:rsidR="006F240B" w14:paraId="6EBF0BDE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</w:tcPr>
                          <w:p w14:paraId="23A4FB02" w14:textId="77777777" w:rsidR="006F240B" w:rsidRDefault="006F240B"/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3E43E3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Card Number</w:t>
                            </w:r>
                          </w:p>
                        </w:tc>
                      </w:tr>
                      <w:tr w:rsidR="006F240B" w14:paraId="36766437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</w:tcPr>
                          <w:p w14:paraId="32372A87" w14:textId="77777777" w:rsidR="006F240B" w:rsidRDefault="006F240B"/>
                        </w:tc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673FA8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Expiry (mm/</w:t>
                            </w:r>
                            <w:proofErr w:type="spellStart"/>
                            <w:r>
                              <w:rPr>
                                <w:rFonts w:eastAsia="Arial Unicode MS" w:hAnsi="Arial Unicode MS" w:cs="Arial Unicode MS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eastAsia="Arial Unicode MS" w:hAnsi="Arial Unicode MS" w:cs="Arial Unicode M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2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01D5DD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Verification code on back</w:t>
                            </w:r>
                          </w:p>
                        </w:tc>
                      </w:tr>
                      <w:tr w:rsidR="006F240B" w14:paraId="399C574F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</w:tcPr>
                          <w:p w14:paraId="76EF5F27" w14:textId="77777777" w:rsidR="006F240B" w:rsidRDefault="006F240B"/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225ED1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Name on</w:t>
                            </w:r>
                            <w:r>
                              <w:rPr>
                                <w:rFonts w:eastAsia="Arial Unicode MS" w:hAnsi="Arial Unicode MS" w:cs="Arial Unicode MS"/>
                              </w:rPr>
                              <w:t xml:space="preserve"> Card</w:t>
                            </w:r>
                          </w:p>
                        </w:tc>
                      </w:tr>
                      <w:tr w:rsidR="006F240B" w14:paraId="1EB7236F" w14:textId="77777777">
                        <w:trPr>
                          <w:trHeight w:val="780"/>
                        </w:trPr>
                        <w:tc>
                          <w:tcPr>
                            <w:tcW w:w="1827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</w:tcPr>
                          <w:p w14:paraId="3DCE544E" w14:textId="77777777" w:rsidR="006F240B" w:rsidRDefault="006F240B"/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850FAD" w14:textId="77777777" w:rsidR="006F240B" w:rsidRDefault="00F4028A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hAnsi="Arial Unicode MS" w:cs="Arial Unicode MS"/>
                              </w:rPr>
                              <w:t>Signature</w:t>
                            </w:r>
                          </w:p>
                        </w:tc>
                      </w:tr>
                      <w:tr w:rsidR="006F240B" w14:paraId="0D59CFD2" w14:textId="77777777">
                        <w:trPr>
                          <w:trHeight w:val="280"/>
                        </w:trPr>
                        <w:tc>
                          <w:tcPr>
                            <w:tcW w:w="18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D72D04" w14:textId="77777777" w:rsidR="006F240B" w:rsidRDefault="006F240B"/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E6EE89" w14:textId="77777777" w:rsidR="006F240B" w:rsidRDefault="006F240B"/>
                        </w:tc>
                      </w:tr>
                      <w:tr w:rsidR="006F240B" w14:paraId="77F3BC8E" w14:textId="77777777">
                        <w:trPr>
                          <w:trHeight w:val="645"/>
                        </w:trPr>
                        <w:tc>
                          <w:tcPr>
                            <w:tcW w:w="978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865ACB" w14:textId="77777777" w:rsidR="006F240B" w:rsidRDefault="00F4028A">
                            <w:pPr>
                              <w:pStyle w:val="TableStyle2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jc w:val="center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/>
                                <w:sz w:val="28"/>
                                <w:szCs w:val="28"/>
                                <w:lang w:val="en-US"/>
                              </w:rPr>
                              <w:t xml:space="preserve">Please scan and email to </w:t>
                            </w:r>
                          </w:p>
                          <w:p w14:paraId="4255FDBB" w14:textId="77777777" w:rsidR="006F240B" w:rsidRDefault="00F4028A">
                            <w:pPr>
                              <w:pStyle w:val="TableStyle2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jc w:val="center"/>
                            </w:pPr>
                            <w:r>
                              <w:rPr>
                                <w:rFonts w:ascii="Garamond"/>
                                <w:sz w:val="28"/>
                                <w:szCs w:val="28"/>
                              </w:rPr>
                              <w:t>Eugenia 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1"/>
                                  <w:sz w:val="24"/>
                                  <w:szCs w:val="24"/>
                                  <w:lang w:val="en-US"/>
                                </w:rPr>
                                <w:t>conference.registration@realoptions.org</w:t>
                              </w:r>
                            </w:hyperlink>
                          </w:p>
                        </w:tc>
                      </w:tr>
                    </w:tbl>
                    <w:p w14:paraId="5C959AAE" w14:textId="77777777" w:rsidR="00000000" w:rsidRDefault="00F4028A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6F240B">
      <w:headerReference w:type="default" r:id="rId12"/>
      <w:footerReference w:type="default" r:id="rId13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5CB41" w14:textId="77777777" w:rsidR="00000000" w:rsidRDefault="00F4028A">
      <w:r>
        <w:separator/>
      </w:r>
    </w:p>
  </w:endnote>
  <w:endnote w:type="continuationSeparator" w:id="0">
    <w:p w14:paraId="0987DEE2" w14:textId="77777777" w:rsidR="00000000" w:rsidRDefault="00F4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 Premier Pro">
    <w:altName w:val="Times New Roman"/>
    <w:charset w:val="00"/>
    <w:family w:val="roman"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F6961" w14:textId="77777777" w:rsidR="006F240B" w:rsidRDefault="006F24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18727" w14:textId="77777777" w:rsidR="00000000" w:rsidRDefault="00F4028A">
      <w:r>
        <w:separator/>
      </w:r>
    </w:p>
  </w:footnote>
  <w:footnote w:type="continuationSeparator" w:id="0">
    <w:p w14:paraId="5E73D3DE" w14:textId="77777777" w:rsidR="00000000" w:rsidRDefault="00F402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3FF9C" w14:textId="77777777" w:rsidR="006F240B" w:rsidRDefault="006F24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240B"/>
    <w:rsid w:val="006F240B"/>
    <w:rsid w:val="00F4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47B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Italic">
    <w:name w:val="Italic"/>
    <w:rPr>
      <w:rFonts w:ascii="Times New Roman" w:eastAsia="Arial Unicode MS" w:hAnsi="Arial Unicode MS" w:cs="Arial Unicode MS"/>
      <w:b w:val="0"/>
      <w:bCs w:val="0"/>
      <w:i/>
      <w:iCs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Helvetica" w:eastAsia="Helvetica" w:hAnsi="Helvetica" w:cs="Helvetica"/>
      <w:caps w:val="0"/>
      <w:smallCaps w:val="0"/>
      <w:sz w:val="26"/>
      <w:szCs w:val="26"/>
      <w:u w:val="singl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1">
    <w:name w:val="Hyperlink.1"/>
    <w:basedOn w:val="Link"/>
    <w:rPr>
      <w:rFonts w:ascii="Helvetica" w:eastAsia="Helvetica" w:hAnsi="Helvetica" w:cs="Helvetica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Italic">
    <w:name w:val="Italic"/>
    <w:rPr>
      <w:rFonts w:ascii="Times New Roman" w:eastAsia="Arial Unicode MS" w:hAnsi="Arial Unicode MS" w:cs="Arial Unicode MS"/>
      <w:b w:val="0"/>
      <w:bCs w:val="0"/>
      <w:i/>
      <w:iCs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Helvetica" w:eastAsia="Helvetica" w:hAnsi="Helvetica" w:cs="Helvetica"/>
      <w:caps w:val="0"/>
      <w:smallCaps w:val="0"/>
      <w:sz w:val="26"/>
      <w:szCs w:val="26"/>
      <w:u w:val="singl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1">
    <w:name w:val="Hyperlink.1"/>
    <w:basedOn w:val="Link"/>
    <w:rPr>
      <w:rFonts w:ascii="Helvetica" w:eastAsia="Helvetica" w:hAnsi="Helvetica" w:cs="Helvetic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nference.registration@realoptions.org?subject=Real%20Options%202014%20Registration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onference.registration@realoptions.org?subject=Real%20Options%202014%20Registration" TargetMode="External"/><Relationship Id="rId9" Type="http://schemas.openxmlformats.org/officeDocument/2006/relationships/hyperlink" Target="mailto:conference.registration@realoptions.org?subject=Real%20Options%202014%20Registration" TargetMode="External"/><Relationship Id="rId10" Type="http://schemas.openxmlformats.org/officeDocument/2006/relationships/hyperlink" Target="mailto:conference.registration@realoptions.org?subject=Real%20Options%202014%20Registration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Gordon Sick</cp:lastModifiedBy>
  <cp:revision>2</cp:revision>
  <dcterms:created xsi:type="dcterms:W3CDTF">2015-04-15T19:05:00Z</dcterms:created>
  <dcterms:modified xsi:type="dcterms:W3CDTF">2015-04-15T19:06:00Z</dcterms:modified>
  <cp:category/>
</cp:coreProperties>
</file>